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E8BD" w14:textId="77777777" w:rsidR="00F55321" w:rsidRPr="0037562C" w:rsidRDefault="00741DD9" w:rsidP="00ED06CC">
      <w:pPr>
        <w:spacing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7562C">
        <w:rPr>
          <w:rFonts w:ascii="標楷體" w:eastAsia="標楷體" w:hAnsi="標楷體" w:hint="eastAsia"/>
          <w:b/>
          <w:sz w:val="40"/>
          <w:szCs w:val="40"/>
        </w:rPr>
        <w:t>台南市土木技師公會</w:t>
      </w:r>
      <w:r w:rsidR="00870AB7" w:rsidRPr="0037562C">
        <w:rPr>
          <w:rFonts w:ascii="標楷體" w:eastAsia="標楷體" w:hAnsi="標楷體" w:hint="eastAsia"/>
          <w:b/>
          <w:sz w:val="40"/>
          <w:szCs w:val="40"/>
        </w:rPr>
        <w:t>會員新年度入會辦法</w:t>
      </w:r>
    </w:p>
    <w:p w14:paraId="194CA248" w14:textId="2082EFF4" w:rsidR="00870AB7" w:rsidRPr="003031AE" w:rsidRDefault="0037562C" w:rsidP="001A6B13">
      <w:pPr>
        <w:spacing w:before="120" w:after="240" w:line="380" w:lineRule="exact"/>
        <w:jc w:val="center"/>
        <w:rPr>
          <w:rFonts w:ascii="Arial" w:eastAsia="標楷體" w:hAnsi="Arial" w:cs="Arial"/>
          <w:sz w:val="22"/>
        </w:rPr>
      </w:pPr>
      <w:r w:rsidRPr="003031AE">
        <w:rPr>
          <w:rFonts w:ascii="Arial" w:eastAsia="標楷體" w:hAnsi="Arial" w:cs="Arial"/>
          <w:sz w:val="22"/>
        </w:rPr>
        <w:t>109</w:t>
      </w:r>
      <w:r w:rsidRPr="003031AE">
        <w:rPr>
          <w:rFonts w:ascii="Arial" w:eastAsia="標楷體" w:hAnsi="Arial" w:cs="Arial"/>
          <w:sz w:val="22"/>
        </w:rPr>
        <w:t>年</w:t>
      </w:r>
      <w:r w:rsidRPr="003031AE">
        <w:rPr>
          <w:rFonts w:ascii="Arial" w:eastAsia="標楷體" w:hAnsi="Arial" w:cs="Arial"/>
          <w:sz w:val="22"/>
        </w:rPr>
        <w:t>9</w:t>
      </w:r>
      <w:r w:rsidRPr="003031AE">
        <w:rPr>
          <w:rFonts w:ascii="Arial" w:eastAsia="標楷體" w:hAnsi="Arial" w:cs="Arial"/>
          <w:sz w:val="22"/>
        </w:rPr>
        <w:t>月</w:t>
      </w:r>
      <w:r w:rsidRPr="003031AE">
        <w:rPr>
          <w:rFonts w:ascii="Arial" w:eastAsia="標楷體" w:hAnsi="Arial" w:cs="Arial"/>
          <w:sz w:val="22"/>
        </w:rPr>
        <w:t>8</w:t>
      </w:r>
      <w:r w:rsidRPr="003031AE">
        <w:rPr>
          <w:rFonts w:ascii="Arial" w:eastAsia="標楷體" w:hAnsi="Arial" w:cs="Arial"/>
          <w:sz w:val="22"/>
        </w:rPr>
        <w:t>日第四屆第四次理、監事聯席會議決議通過</w:t>
      </w:r>
    </w:p>
    <w:p w14:paraId="2BFA754E" w14:textId="77777777" w:rsidR="00870AB7" w:rsidRPr="001A6B13" w:rsidRDefault="002B690B" w:rsidP="00ED06CC">
      <w:pPr>
        <w:spacing w:line="380" w:lineRule="exact"/>
        <w:ind w:left="1120" w:hanging="1120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第一條  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本辦法依</w:t>
      </w:r>
      <w:r w:rsidR="00741DD9" w:rsidRPr="001A6B13">
        <w:rPr>
          <w:rFonts w:ascii="標楷體" w:eastAsia="標楷體" w:hAnsi="標楷體" w:hint="eastAsia"/>
          <w:sz w:val="26"/>
          <w:szCs w:val="26"/>
        </w:rPr>
        <w:t>台南市土木技師公會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(以下簡稱本會)章程第七條規定訂定之。</w:t>
      </w:r>
    </w:p>
    <w:p w14:paraId="4273004F" w14:textId="77777777" w:rsidR="00870AB7" w:rsidRPr="001A6B13" w:rsidRDefault="002B690B" w:rsidP="00ED06CC">
      <w:pPr>
        <w:spacing w:line="380" w:lineRule="exact"/>
        <w:ind w:left="1120" w:hanging="1120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第二條  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依技師法第七條執行業務之技師(以下簡稱執業技師)，自行開業或受聘顧問機構之執業技師申請入會應辦事項：</w:t>
      </w:r>
    </w:p>
    <w:p w14:paraId="50DFC1C5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一、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填寫會員入會申請書。</w:t>
      </w:r>
    </w:p>
    <w:p w14:paraId="33199210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二、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二吋照片二張或照片電子檔。</w:t>
      </w:r>
    </w:p>
    <w:p w14:paraId="77052E13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三、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技師證書正反面影本。</w:t>
      </w:r>
    </w:p>
    <w:p w14:paraId="1CC58CEF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四、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執業執照正反面影本一份(A4)。</w:t>
      </w:r>
    </w:p>
    <w:p w14:paraId="61BC7461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五、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繳納入會費$1,000元。</w:t>
      </w:r>
    </w:p>
    <w:p w14:paraId="15C998FD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六、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繳納本年度常年會費$2,000元</w:t>
      </w:r>
    </w:p>
    <w:p w14:paraId="71FEDD07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七、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繳納</w:t>
      </w:r>
      <w:r w:rsidR="006E5290" w:rsidRPr="001A6B13">
        <w:rPr>
          <w:rFonts w:ascii="標楷體" w:eastAsia="標楷體" w:hAnsi="標楷體" w:hint="eastAsia"/>
          <w:sz w:val="26"/>
          <w:szCs w:val="26"/>
        </w:rPr>
        <w:t>捐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助金</w:t>
      </w:r>
    </w:p>
    <w:p w14:paraId="59723B72" w14:textId="77777777" w:rsidR="00870AB7" w:rsidRPr="001A6B13" w:rsidRDefault="002B690B" w:rsidP="00ED06CC">
      <w:pPr>
        <w:spacing w:line="380" w:lineRule="exact"/>
        <w:ind w:left="1120" w:hanging="1120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第三條  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依據營造業法第七條受聘於營造業擔任專任工程人員之技師(以下簡稱營造業技師)，營造業技師申請入會應辦事項：</w:t>
      </w:r>
    </w:p>
    <w:p w14:paraId="0E5F5F75" w14:textId="77777777" w:rsidR="008A1B4F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一、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填寫會員入會申請書。</w:t>
      </w:r>
    </w:p>
    <w:p w14:paraId="7BDDB336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二、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二吋相片二張或照片電子檔。</w:t>
      </w:r>
    </w:p>
    <w:p w14:paraId="0331292A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三、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技師受聘同意書影本或下載營建署網站專任工程人員受聘證明。</w:t>
      </w:r>
    </w:p>
    <w:p w14:paraId="1004DE31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四、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技師證書影本。</w:t>
      </w:r>
    </w:p>
    <w:p w14:paraId="25CCBE8B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五、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繳納入會費$1,000元。</w:t>
      </w:r>
    </w:p>
    <w:p w14:paraId="3AB6A294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六、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繳納本年度常年會費$2,000元。</w:t>
      </w:r>
    </w:p>
    <w:p w14:paraId="0B87D791" w14:textId="77777777" w:rsidR="004D5E00" w:rsidRPr="001A6B13" w:rsidRDefault="002B690B" w:rsidP="00ED06CC">
      <w:pPr>
        <w:pStyle w:val="a5"/>
        <w:spacing w:line="380" w:lineRule="exact"/>
        <w:ind w:left="1134"/>
        <w:rPr>
          <w:rFonts w:ascii="標楷體" w:eastAsia="標楷體" w:hAnsi="標楷體"/>
          <w:color w:val="0070C0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七、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繳納捐助金</w:t>
      </w:r>
      <w:r w:rsidR="00670F47" w:rsidRPr="001A6B13">
        <w:rPr>
          <w:rFonts w:ascii="標楷體" w:eastAsia="標楷體" w:hAnsi="標楷體" w:hint="eastAsia"/>
          <w:sz w:val="26"/>
          <w:szCs w:val="26"/>
        </w:rPr>
        <w:t>。</w:t>
      </w:r>
    </w:p>
    <w:p w14:paraId="75659A4F" w14:textId="0DED0F7F" w:rsidR="009D10EF" w:rsidRPr="001A6B13" w:rsidRDefault="009D10EF" w:rsidP="00ED06CC">
      <w:pPr>
        <w:spacing w:line="380" w:lineRule="exact"/>
        <w:ind w:left="1120" w:hanging="1120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第四條 </w:t>
      </w:r>
      <w:r w:rsidR="003756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1A6B13">
        <w:rPr>
          <w:rFonts w:ascii="標楷體" w:eastAsia="標楷體" w:hAnsi="標楷體" w:hint="eastAsia"/>
          <w:sz w:val="26"/>
          <w:szCs w:val="26"/>
        </w:rPr>
        <w:t>除上述應</w:t>
      </w:r>
      <w:proofErr w:type="gramStart"/>
      <w:r w:rsidRPr="001A6B13">
        <w:rPr>
          <w:rFonts w:ascii="標楷體" w:eastAsia="標楷體" w:hAnsi="標楷體" w:hint="eastAsia"/>
          <w:sz w:val="26"/>
          <w:szCs w:val="26"/>
        </w:rPr>
        <w:t>辦事項外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應</w:t>
      </w:r>
      <w:proofErr w:type="gramEnd"/>
      <w:r w:rsidR="003C54BB" w:rsidRPr="001A6B13">
        <w:rPr>
          <w:rFonts w:ascii="標楷體" w:eastAsia="標楷體" w:hAnsi="標楷體" w:hint="eastAsia"/>
          <w:sz w:val="26"/>
          <w:szCs w:val="26"/>
        </w:rPr>
        <w:t>檢附「蒐集、處理及利用個人資料告知暨同意書」、「會員證使用切結書」。</w:t>
      </w:r>
    </w:p>
    <w:p w14:paraId="55DDB139" w14:textId="5A78368E" w:rsidR="00670F47" w:rsidRPr="00D05425" w:rsidRDefault="004D5E00" w:rsidP="005879B4">
      <w:pPr>
        <w:spacing w:line="380" w:lineRule="exact"/>
        <w:ind w:left="1120" w:hanging="1120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第</w:t>
      </w:r>
      <w:r w:rsidR="009D10EF" w:rsidRPr="001A6B13">
        <w:rPr>
          <w:rFonts w:ascii="標楷體" w:eastAsia="標楷體" w:hAnsi="標楷體" w:hint="eastAsia"/>
          <w:sz w:val="26"/>
          <w:szCs w:val="26"/>
        </w:rPr>
        <w:t>五</w:t>
      </w:r>
      <w:r w:rsidRPr="001A6B13">
        <w:rPr>
          <w:rFonts w:ascii="標楷體" w:eastAsia="標楷體" w:hAnsi="標楷體" w:hint="eastAsia"/>
          <w:sz w:val="26"/>
          <w:szCs w:val="26"/>
        </w:rPr>
        <w:t xml:space="preserve">條 </w:t>
      </w:r>
      <w:r w:rsidR="003756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D05425">
        <w:rPr>
          <w:rFonts w:ascii="標楷體" w:eastAsia="標楷體" w:hAnsi="標楷體" w:hint="eastAsia"/>
          <w:sz w:val="26"/>
          <w:szCs w:val="26"/>
        </w:rPr>
        <w:t>依</w:t>
      </w:r>
      <w:r w:rsidR="00AE0C2A" w:rsidRPr="00D05425">
        <w:rPr>
          <w:rFonts w:ascii="標楷體" w:eastAsia="標楷體" w:hAnsi="標楷體" w:hint="eastAsia"/>
          <w:sz w:val="26"/>
          <w:szCs w:val="26"/>
        </w:rPr>
        <w:t>第二、三</w:t>
      </w:r>
      <w:r w:rsidRPr="00D05425">
        <w:rPr>
          <w:rFonts w:ascii="標楷體" w:eastAsia="標楷體" w:hAnsi="標楷體" w:hint="eastAsia"/>
          <w:sz w:val="26"/>
          <w:szCs w:val="26"/>
        </w:rPr>
        <w:t>條規定辦理入會，如主管機關未能核備者，</w:t>
      </w:r>
      <w:proofErr w:type="gramStart"/>
      <w:r w:rsidR="005879B4" w:rsidRPr="00D05425">
        <w:rPr>
          <w:rFonts w:ascii="標楷體" w:eastAsia="標楷體" w:hAnsi="標楷體" w:hint="eastAsia"/>
          <w:sz w:val="26"/>
          <w:szCs w:val="26"/>
        </w:rPr>
        <w:t>將</w:t>
      </w:r>
      <w:r w:rsidRPr="00D05425">
        <w:rPr>
          <w:rFonts w:ascii="標楷體" w:eastAsia="標楷體" w:hAnsi="標楷體" w:hint="eastAsia"/>
          <w:sz w:val="26"/>
          <w:szCs w:val="26"/>
        </w:rPr>
        <w:t>述明理</w:t>
      </w:r>
      <w:proofErr w:type="gramEnd"/>
      <w:r w:rsidRPr="00D05425">
        <w:rPr>
          <w:rFonts w:ascii="標楷體" w:eastAsia="標楷體" w:hAnsi="標楷體" w:hint="eastAsia"/>
          <w:sz w:val="26"/>
          <w:szCs w:val="26"/>
        </w:rPr>
        <w:t>由函知當事人辦理退會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，</w:t>
      </w:r>
      <w:r w:rsidR="005879B4" w:rsidRPr="00D05425">
        <w:rPr>
          <w:rFonts w:ascii="標楷體" w:eastAsia="標楷體" w:hAnsi="標楷體" w:hint="eastAsia"/>
          <w:sz w:val="26"/>
          <w:szCs w:val="26"/>
        </w:rPr>
        <w:t>其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已繳交費用</w:t>
      </w:r>
      <w:r w:rsidR="005879B4" w:rsidRPr="00D05425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670F47" w:rsidRPr="00D05425">
        <w:rPr>
          <w:rFonts w:ascii="標楷體" w:eastAsia="標楷體" w:hAnsi="標楷體" w:hint="eastAsia"/>
          <w:sz w:val="26"/>
          <w:szCs w:val="26"/>
        </w:rPr>
        <w:t>除入會費</w:t>
      </w:r>
      <w:proofErr w:type="gramEnd"/>
      <w:r w:rsidR="00670F47" w:rsidRPr="00D05425">
        <w:rPr>
          <w:rFonts w:ascii="標楷體" w:eastAsia="標楷體" w:hAnsi="標楷體" w:hint="eastAsia"/>
          <w:sz w:val="26"/>
          <w:szCs w:val="26"/>
        </w:rPr>
        <w:t>外</w:t>
      </w:r>
      <w:r w:rsidR="005879B4" w:rsidRPr="00D05425">
        <w:rPr>
          <w:rFonts w:ascii="標楷體" w:eastAsia="標楷體" w:hAnsi="標楷體" w:hint="eastAsia"/>
          <w:sz w:val="26"/>
          <w:szCs w:val="26"/>
        </w:rPr>
        <w:t>，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其餘全額退費</w:t>
      </w:r>
      <w:r w:rsidRPr="00D05425">
        <w:rPr>
          <w:rFonts w:ascii="標楷體" w:eastAsia="標楷體" w:hAnsi="標楷體" w:hint="eastAsia"/>
          <w:sz w:val="26"/>
          <w:szCs w:val="26"/>
        </w:rPr>
        <w:t>。</w:t>
      </w:r>
      <w:r w:rsidR="005879B4" w:rsidRPr="00D05425">
        <w:rPr>
          <w:rFonts w:ascii="標楷體" w:eastAsia="標楷體" w:hAnsi="標楷體" w:hint="eastAsia"/>
          <w:sz w:val="26"/>
          <w:szCs w:val="26"/>
        </w:rPr>
        <w:t>但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如屬個人因素於三個月內退會者</w:t>
      </w:r>
      <w:r w:rsidR="00ED06CC" w:rsidRPr="00D05425">
        <w:rPr>
          <w:rFonts w:ascii="標楷體" w:eastAsia="標楷體" w:hAnsi="標楷體" w:hint="eastAsia"/>
          <w:sz w:val="26"/>
          <w:szCs w:val="26"/>
        </w:rPr>
        <w:t>，</w:t>
      </w:r>
      <w:r w:rsidR="005879B4" w:rsidRPr="00D05425">
        <w:rPr>
          <w:rFonts w:ascii="標楷體" w:eastAsia="標楷體" w:hAnsi="標楷體" w:hint="eastAsia"/>
          <w:sz w:val="26"/>
          <w:szCs w:val="26"/>
        </w:rPr>
        <w:t>其已繳交費用，除常年會費及入會費外，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捐助金</w:t>
      </w:r>
      <w:r w:rsidR="00ED06CC" w:rsidRPr="00D05425">
        <w:rPr>
          <w:rFonts w:ascii="標楷體" w:eastAsia="標楷體" w:hAnsi="標楷體" w:hint="eastAsia"/>
          <w:sz w:val="26"/>
          <w:szCs w:val="26"/>
        </w:rPr>
        <w:t>全額退</w:t>
      </w:r>
      <w:r w:rsidR="00670F47" w:rsidRPr="00D05425">
        <w:rPr>
          <w:rFonts w:ascii="標楷體" w:eastAsia="標楷體" w:hAnsi="標楷體" w:hint="eastAsia"/>
          <w:sz w:val="26"/>
          <w:szCs w:val="26"/>
        </w:rPr>
        <w:t>費。</w:t>
      </w:r>
    </w:p>
    <w:p w14:paraId="34E4C088" w14:textId="77777777" w:rsidR="004D5E00" w:rsidRPr="001A6B13" w:rsidRDefault="002B690B" w:rsidP="00ED06CC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第六條</w:t>
      </w:r>
    </w:p>
    <w:p w14:paraId="46BAFFAA" w14:textId="77777777" w:rsidR="00870AB7" w:rsidRPr="001A6B13" w:rsidRDefault="009E1AB2" w:rsidP="00ED06CC">
      <w:pPr>
        <w:pStyle w:val="a5"/>
        <w:spacing w:line="380" w:lineRule="exact"/>
        <w:ind w:left="1722" w:hanging="588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一、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保留會籍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會員恢復</w:t>
      </w:r>
      <w:proofErr w:type="gramStart"/>
      <w:r w:rsidR="004D5E00" w:rsidRPr="001A6B13">
        <w:rPr>
          <w:rFonts w:ascii="標楷體" w:eastAsia="標楷體" w:hAnsi="標楷體" w:hint="eastAsia"/>
          <w:sz w:val="26"/>
          <w:szCs w:val="26"/>
        </w:rPr>
        <w:t>會籍時</w:t>
      </w:r>
      <w:proofErr w:type="gramEnd"/>
      <w:r w:rsidR="004D5E00" w:rsidRPr="001A6B13">
        <w:rPr>
          <w:rFonts w:ascii="標楷體" w:eastAsia="標楷體" w:hAnsi="標楷體" w:hint="eastAsia"/>
          <w:sz w:val="26"/>
          <w:szCs w:val="26"/>
        </w:rPr>
        <w:t>，應繳恢復</w:t>
      </w:r>
      <w:proofErr w:type="gramStart"/>
      <w:r w:rsidR="004D5E00" w:rsidRPr="001A6B13">
        <w:rPr>
          <w:rFonts w:ascii="標楷體" w:eastAsia="標楷體" w:hAnsi="標楷體" w:hint="eastAsia"/>
          <w:sz w:val="26"/>
          <w:szCs w:val="26"/>
        </w:rPr>
        <w:t>會籍當年度</w:t>
      </w:r>
      <w:proofErr w:type="gramEnd"/>
      <w:r w:rsidR="004D5E00" w:rsidRPr="001A6B13">
        <w:rPr>
          <w:rFonts w:ascii="標楷體" w:eastAsia="標楷體" w:hAnsi="標楷體" w:hint="eastAsia"/>
          <w:sz w:val="26"/>
          <w:szCs w:val="26"/>
        </w:rPr>
        <w:t>常年會費，但保留會籍前，欠繳之常年會費須補齊，保留會籍年度至恢復會籍年度間之年資不計。</w:t>
      </w:r>
    </w:p>
    <w:p w14:paraId="0EEF09EF" w14:textId="77777777" w:rsidR="004D5E00" w:rsidRPr="001A6B13" w:rsidRDefault="009E1AB2" w:rsidP="00ED06CC">
      <w:pPr>
        <w:pStyle w:val="a5"/>
        <w:spacing w:line="380" w:lineRule="exact"/>
        <w:ind w:left="1722" w:hanging="588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二、</w:t>
      </w:r>
      <w:r w:rsidR="004D5E00" w:rsidRPr="001A6B13">
        <w:rPr>
          <w:rFonts w:ascii="標楷體" w:eastAsia="標楷體" w:hAnsi="標楷體" w:hint="eastAsia"/>
          <w:sz w:val="26"/>
          <w:szCs w:val="26"/>
        </w:rPr>
        <w:t>受主管機關停止業務處分之技師，於停止業務</w:t>
      </w:r>
      <w:proofErr w:type="gramStart"/>
      <w:r w:rsidR="004D5E00" w:rsidRPr="001A6B13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="004D5E00" w:rsidRPr="001A6B13">
        <w:rPr>
          <w:rFonts w:ascii="標楷體" w:eastAsia="標楷體" w:hAnsi="標楷體" w:hint="eastAsia"/>
          <w:sz w:val="26"/>
          <w:szCs w:val="26"/>
        </w:rPr>
        <w:t>停止其會員</w:t>
      </w:r>
      <w:r w:rsidRPr="001A6B13">
        <w:rPr>
          <w:rFonts w:ascii="標楷體" w:eastAsia="標楷體" w:hAnsi="標楷體" w:hint="eastAsia"/>
          <w:sz w:val="26"/>
          <w:szCs w:val="26"/>
        </w:rPr>
        <w:t>權利，惟仍應依規定繳納常年會費。</w:t>
      </w:r>
    </w:p>
    <w:p w14:paraId="035CBBE4" w14:textId="77777777" w:rsidR="009E1AB2" w:rsidRPr="001A6B13" w:rsidRDefault="009E1AB2" w:rsidP="00ED06CC">
      <w:pPr>
        <w:pStyle w:val="a5"/>
        <w:spacing w:line="380" w:lineRule="exact"/>
        <w:ind w:left="1722" w:hanging="588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>三、未繳交常年會費者即停止公會一切權利及福利，如擬恢復公會一切權利及福利應繳清所積欠之常年會費。</w:t>
      </w:r>
    </w:p>
    <w:p w14:paraId="17A0D7CC" w14:textId="7BF5C998" w:rsidR="00870AB7" w:rsidRPr="001A6B13" w:rsidRDefault="002B690B" w:rsidP="00ED06CC">
      <w:pPr>
        <w:spacing w:line="380" w:lineRule="exact"/>
        <w:ind w:left="1134" w:hanging="1134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第七條  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「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入會申請書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」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、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「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會員資料卡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」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、</w:t>
      </w:r>
      <w:r w:rsidR="003C54BB" w:rsidRPr="001A6B13">
        <w:rPr>
          <w:rFonts w:ascii="標楷體" w:eastAsia="標楷體" w:hAnsi="標楷體" w:hint="eastAsia"/>
          <w:sz w:val="26"/>
          <w:szCs w:val="26"/>
        </w:rPr>
        <w:t>「蒐集、處理及利用個人資料告知暨同意書」、「會員證使用切結書」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如附件。</w:t>
      </w:r>
    </w:p>
    <w:p w14:paraId="108368E8" w14:textId="77777777" w:rsidR="00870AB7" w:rsidRPr="001A6B13" w:rsidRDefault="002B690B" w:rsidP="00ED06CC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1A6B13">
        <w:rPr>
          <w:rFonts w:ascii="標楷體" w:eastAsia="標楷體" w:hAnsi="標楷體" w:hint="eastAsia"/>
          <w:sz w:val="26"/>
          <w:szCs w:val="26"/>
        </w:rPr>
        <w:t xml:space="preserve">第八條  </w:t>
      </w:r>
      <w:r w:rsidR="00870AB7" w:rsidRPr="001A6B13">
        <w:rPr>
          <w:rFonts w:ascii="標楷體" w:eastAsia="標楷體" w:hAnsi="標楷體" w:hint="eastAsia"/>
          <w:sz w:val="26"/>
          <w:szCs w:val="26"/>
        </w:rPr>
        <w:t>本辦法經本會理事會</w:t>
      </w:r>
      <w:r w:rsidR="008A1B4F" w:rsidRPr="001A6B13">
        <w:rPr>
          <w:rFonts w:ascii="標楷體" w:eastAsia="標楷體" w:hAnsi="標楷體" w:hint="eastAsia"/>
          <w:sz w:val="26"/>
          <w:szCs w:val="26"/>
        </w:rPr>
        <w:t>通過後施行，修訂時亦同。</w:t>
      </w:r>
    </w:p>
    <w:sectPr w:rsidR="00870AB7" w:rsidRPr="001A6B13" w:rsidSect="009A3D4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196C" w14:textId="77777777" w:rsidR="004E24AA" w:rsidRDefault="004E24AA" w:rsidP="009A3D49">
      <w:r>
        <w:separator/>
      </w:r>
    </w:p>
  </w:endnote>
  <w:endnote w:type="continuationSeparator" w:id="0">
    <w:p w14:paraId="2B496A2F" w14:textId="77777777" w:rsidR="004E24AA" w:rsidRDefault="004E24AA" w:rsidP="009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C0D9" w14:textId="77777777" w:rsidR="004E24AA" w:rsidRDefault="004E24AA" w:rsidP="009A3D49">
      <w:r>
        <w:separator/>
      </w:r>
    </w:p>
  </w:footnote>
  <w:footnote w:type="continuationSeparator" w:id="0">
    <w:p w14:paraId="4F2DBB4F" w14:textId="77777777" w:rsidR="004E24AA" w:rsidRDefault="004E24AA" w:rsidP="009A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0A3"/>
    <w:multiLevelType w:val="hybridMultilevel"/>
    <w:tmpl w:val="DAE2AF8A"/>
    <w:lvl w:ilvl="0" w:tplc="0136F37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9F3F79"/>
    <w:multiLevelType w:val="hybridMultilevel"/>
    <w:tmpl w:val="7ACC75F4"/>
    <w:lvl w:ilvl="0" w:tplc="A8F8B020">
      <w:start w:val="1"/>
      <w:numFmt w:val="taiwaneseCountingThousand"/>
      <w:lvlText w:val="%1、"/>
      <w:lvlJc w:val="left"/>
      <w:pPr>
        <w:ind w:left="141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213C6E"/>
    <w:multiLevelType w:val="hybridMultilevel"/>
    <w:tmpl w:val="1BC24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9431D"/>
    <w:multiLevelType w:val="hybridMultilevel"/>
    <w:tmpl w:val="0BEE0A42"/>
    <w:lvl w:ilvl="0" w:tplc="FE5C9B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6BF4FF5"/>
    <w:multiLevelType w:val="hybridMultilevel"/>
    <w:tmpl w:val="E07820CA"/>
    <w:lvl w:ilvl="0" w:tplc="AB5A4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A70DF"/>
    <w:multiLevelType w:val="hybridMultilevel"/>
    <w:tmpl w:val="B81C7BB2"/>
    <w:lvl w:ilvl="0" w:tplc="2416B894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627F73DE"/>
    <w:multiLevelType w:val="hybridMultilevel"/>
    <w:tmpl w:val="F43C47C2"/>
    <w:lvl w:ilvl="0" w:tplc="0158E086">
      <w:start w:val="1"/>
      <w:numFmt w:val="taiwaneseCountingThousand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646C4C1F"/>
    <w:multiLevelType w:val="hybridMultilevel"/>
    <w:tmpl w:val="AE903BEA"/>
    <w:lvl w:ilvl="0" w:tplc="EEEC77BA">
      <w:start w:val="1"/>
      <w:numFmt w:val="taiwaneseCountingThousand"/>
      <w:lvlText w:val="第%1條"/>
      <w:lvlJc w:val="left"/>
      <w:pPr>
        <w:ind w:left="11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7"/>
    <w:rsid w:val="00130F9E"/>
    <w:rsid w:val="001843E5"/>
    <w:rsid w:val="001901A4"/>
    <w:rsid w:val="0019344D"/>
    <w:rsid w:val="001A6B13"/>
    <w:rsid w:val="001D7021"/>
    <w:rsid w:val="002B690B"/>
    <w:rsid w:val="003031AE"/>
    <w:rsid w:val="0037562C"/>
    <w:rsid w:val="003C54BB"/>
    <w:rsid w:val="00405CDA"/>
    <w:rsid w:val="00437167"/>
    <w:rsid w:val="00457B3A"/>
    <w:rsid w:val="004D5E00"/>
    <w:rsid w:val="004E24AA"/>
    <w:rsid w:val="004F23A4"/>
    <w:rsid w:val="005879B4"/>
    <w:rsid w:val="00652872"/>
    <w:rsid w:val="00670F47"/>
    <w:rsid w:val="006E5290"/>
    <w:rsid w:val="00741DD9"/>
    <w:rsid w:val="00777471"/>
    <w:rsid w:val="007F05E6"/>
    <w:rsid w:val="00851C6D"/>
    <w:rsid w:val="00870AB7"/>
    <w:rsid w:val="008A1B4F"/>
    <w:rsid w:val="00983607"/>
    <w:rsid w:val="009A32DC"/>
    <w:rsid w:val="009A3D49"/>
    <w:rsid w:val="009A71EA"/>
    <w:rsid w:val="009D10EF"/>
    <w:rsid w:val="009E1AB2"/>
    <w:rsid w:val="00A04276"/>
    <w:rsid w:val="00A416CF"/>
    <w:rsid w:val="00A71CE1"/>
    <w:rsid w:val="00AB4484"/>
    <w:rsid w:val="00AE0C2A"/>
    <w:rsid w:val="00B324E7"/>
    <w:rsid w:val="00B34D3D"/>
    <w:rsid w:val="00B72691"/>
    <w:rsid w:val="00BC5245"/>
    <w:rsid w:val="00C9233E"/>
    <w:rsid w:val="00CC029B"/>
    <w:rsid w:val="00CC38D2"/>
    <w:rsid w:val="00CE6D43"/>
    <w:rsid w:val="00D05425"/>
    <w:rsid w:val="00D3142E"/>
    <w:rsid w:val="00D47612"/>
    <w:rsid w:val="00DB6809"/>
    <w:rsid w:val="00E151F3"/>
    <w:rsid w:val="00E34B52"/>
    <w:rsid w:val="00E55B6B"/>
    <w:rsid w:val="00ED06CC"/>
    <w:rsid w:val="00F55321"/>
    <w:rsid w:val="00F9400F"/>
    <w:rsid w:val="00FA19F9"/>
    <w:rsid w:val="00FC1829"/>
    <w:rsid w:val="00FC1D3D"/>
    <w:rsid w:val="00FD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A6D1F"/>
  <w15:docId w15:val="{79730651-B505-43EC-A990-587E043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AB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70AB7"/>
  </w:style>
  <w:style w:type="paragraph" w:styleId="a5">
    <w:name w:val="List Paragraph"/>
    <w:basedOn w:val="a"/>
    <w:uiPriority w:val="34"/>
    <w:qFormat/>
    <w:rsid w:val="00870AB7"/>
    <w:pPr>
      <w:ind w:left="480"/>
    </w:pPr>
  </w:style>
  <w:style w:type="paragraph" w:styleId="a6">
    <w:name w:val="header"/>
    <w:basedOn w:val="a"/>
    <w:link w:val="a7"/>
    <w:uiPriority w:val="99"/>
    <w:unhideWhenUsed/>
    <w:rsid w:val="009A3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3D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3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3D4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4</cp:revision>
  <cp:lastPrinted>2020-09-08T10:20:00Z</cp:lastPrinted>
  <dcterms:created xsi:type="dcterms:W3CDTF">2020-09-14T08:10:00Z</dcterms:created>
  <dcterms:modified xsi:type="dcterms:W3CDTF">2020-09-26T08:47:00Z</dcterms:modified>
</cp:coreProperties>
</file>